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50" w:rsidRDefault="00D65950" w:rsidP="00D65950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-381000</wp:posOffset>
            </wp:positionV>
            <wp:extent cx="2733675" cy="971550"/>
            <wp:effectExtent l="0" t="0" r="9525" b="0"/>
            <wp:wrapNone/>
            <wp:docPr id="1" name="Imagem 1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pStyle w:val="Ttulo"/>
        <w:rPr>
          <w:sz w:val="22"/>
          <w:szCs w:val="22"/>
          <w:u w:val="none"/>
        </w:rPr>
      </w:pPr>
      <w:r>
        <w:rPr>
          <w:u w:val="none"/>
        </w:rPr>
        <w:t xml:space="preserve"> </w:t>
      </w:r>
      <w:r w:rsidRPr="005450B6">
        <w:rPr>
          <w:sz w:val="22"/>
          <w:szCs w:val="22"/>
          <w:u w:val="none"/>
        </w:rPr>
        <w:t>CENTRO DE ASSISTÊNCIA E PRESTAÇÃO À SAÚDE DOS SERVIDORES MUNICIPAIS</w:t>
      </w:r>
    </w:p>
    <w:p w:rsidR="00F8538B" w:rsidRDefault="00F8538B" w:rsidP="00D65950">
      <w:pPr>
        <w:pStyle w:val="Ttulo"/>
        <w:rPr>
          <w:sz w:val="22"/>
          <w:szCs w:val="22"/>
          <w:u w:val="none"/>
        </w:rPr>
      </w:pPr>
    </w:p>
    <w:p w:rsidR="002A407F" w:rsidRPr="00F8538B" w:rsidRDefault="00F8538B" w:rsidP="00F8538B">
      <w:pPr>
        <w:pStyle w:val="Ttul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EDITAL</w:t>
      </w:r>
      <w:r w:rsidR="00497D84">
        <w:rPr>
          <w:sz w:val="22"/>
          <w:szCs w:val="22"/>
          <w:u w:val="none"/>
        </w:rPr>
        <w:t xml:space="preserve"> Nº</w:t>
      </w:r>
      <w:bookmarkStart w:id="0" w:name="_GoBack"/>
      <w:bookmarkEnd w:id="0"/>
      <w:r>
        <w:rPr>
          <w:sz w:val="22"/>
          <w:szCs w:val="22"/>
          <w:u w:val="none"/>
        </w:rPr>
        <w:t xml:space="preserve"> 04/2021 HOMOLOGAÇÃO DO RESULTADO DA ELEIÇÃO</w:t>
      </w:r>
    </w:p>
    <w:p w:rsidR="004D08F3" w:rsidRPr="005348C9" w:rsidRDefault="00164154" w:rsidP="004D08F3">
      <w:pPr>
        <w:autoSpaceDE w:val="0"/>
        <w:autoSpaceDN w:val="0"/>
        <w:adjustRightInd w:val="0"/>
        <w:spacing w:line="360" w:lineRule="auto"/>
        <w:rPr>
          <w:rFonts w:eastAsia="Arial Unicode MS"/>
          <w:bCs/>
        </w:rPr>
      </w:pP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</w:p>
    <w:p w:rsidR="00A96C07" w:rsidRPr="005348C9" w:rsidRDefault="00A96C07" w:rsidP="00A96C07">
      <w:pPr>
        <w:jc w:val="both"/>
      </w:pPr>
    </w:p>
    <w:p w:rsidR="00A96C07" w:rsidRPr="005348C9" w:rsidRDefault="00F8538B" w:rsidP="00A96C07">
      <w:pPr>
        <w:jc w:val="both"/>
      </w:pPr>
      <w:r>
        <w:t xml:space="preserve">               A Comissão Eleitoral, constituída pela Portaria n° 12/2021e de acordo com fundamentação no Estatuto da Autarquia, destacando o art.79, </w:t>
      </w:r>
      <w:r w:rsidRPr="006E423B">
        <w:rPr>
          <w:b/>
        </w:rPr>
        <w:t>TORNA PUBLICO</w:t>
      </w:r>
      <w:proofErr w:type="gramStart"/>
      <w:r>
        <w:t xml:space="preserve">  </w:t>
      </w:r>
      <w:proofErr w:type="gramEnd"/>
      <w:r>
        <w:t xml:space="preserve">a todos os Servidores Municipais Ativos e Inativos do Município de Carazinho, a </w:t>
      </w:r>
      <w:r w:rsidRPr="006E423B">
        <w:rPr>
          <w:b/>
        </w:rPr>
        <w:t>HOMOLOGAÇÃO</w:t>
      </w:r>
      <w:r>
        <w:t xml:space="preserve"> do resultado da votação no dia 15 de dezembro de 2021, com a finalidade de realizar a Eleição dos Conselhos Administrativo e Fiscal para a gestão 2022/2023, sendo considerado eleitos os seguintes candidatos:   </w:t>
      </w:r>
    </w:p>
    <w:p w:rsidR="005B6B0E" w:rsidRPr="005348C9" w:rsidRDefault="005B6B0E" w:rsidP="000D0A9E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</w:p>
    <w:p w:rsidR="005348C9" w:rsidRPr="00AA373A" w:rsidRDefault="005348C9" w:rsidP="005348C9">
      <w:pPr>
        <w:jc w:val="both"/>
        <w:rPr>
          <w:b/>
        </w:rPr>
      </w:pPr>
      <w:r w:rsidRPr="00AA373A">
        <w:rPr>
          <w:b/>
        </w:rPr>
        <w:t xml:space="preserve">CONSELHO ADMINISTRATIVO </w:t>
      </w:r>
    </w:p>
    <w:p w:rsidR="005348C9" w:rsidRPr="00AA373A" w:rsidRDefault="005348C9" w:rsidP="005348C9">
      <w:pPr>
        <w:rPr>
          <w:b/>
        </w:rPr>
      </w:pPr>
      <w:r w:rsidRPr="00AA373A">
        <w:rPr>
          <w:b/>
        </w:rPr>
        <w:t>ATIVOS</w:t>
      </w:r>
    </w:p>
    <w:p w:rsidR="005348C9" w:rsidRPr="005348C9" w:rsidRDefault="005348C9" w:rsidP="005348C9">
      <w:pPr>
        <w:jc w:val="both"/>
      </w:pPr>
      <w:r w:rsidRPr="005348C9">
        <w:t xml:space="preserve">Vera Marisa </w:t>
      </w:r>
      <w:proofErr w:type="spellStart"/>
      <w:r w:rsidRPr="005348C9">
        <w:t>Fulber</w:t>
      </w:r>
      <w:proofErr w:type="spellEnd"/>
      <w:r w:rsidRPr="005348C9">
        <w:t xml:space="preserve"> - Titular</w:t>
      </w:r>
    </w:p>
    <w:p w:rsidR="005348C9" w:rsidRPr="005348C9" w:rsidRDefault="005348C9" w:rsidP="005348C9">
      <w:pPr>
        <w:jc w:val="both"/>
      </w:pPr>
      <w:r w:rsidRPr="005348C9">
        <w:t>Mariana Quadros Meira – Suplente</w:t>
      </w:r>
    </w:p>
    <w:p w:rsidR="005348C9" w:rsidRPr="005348C9" w:rsidRDefault="005348C9" w:rsidP="005348C9">
      <w:pPr>
        <w:jc w:val="both"/>
      </w:pPr>
    </w:p>
    <w:p w:rsidR="005348C9" w:rsidRPr="00AA373A" w:rsidRDefault="005348C9" w:rsidP="005348C9">
      <w:pPr>
        <w:jc w:val="both"/>
        <w:rPr>
          <w:b/>
        </w:rPr>
      </w:pPr>
      <w:r w:rsidRPr="00AA373A">
        <w:rPr>
          <w:b/>
        </w:rPr>
        <w:t>PROFESSORES</w:t>
      </w:r>
    </w:p>
    <w:p w:rsidR="005348C9" w:rsidRPr="005348C9" w:rsidRDefault="005348C9" w:rsidP="005348C9">
      <w:pPr>
        <w:jc w:val="both"/>
      </w:pPr>
      <w:r w:rsidRPr="005348C9">
        <w:t>Márcia Menta da Costa – Titular</w:t>
      </w:r>
    </w:p>
    <w:p w:rsidR="005348C9" w:rsidRPr="005348C9" w:rsidRDefault="005348C9" w:rsidP="005348C9">
      <w:pPr>
        <w:jc w:val="both"/>
      </w:pPr>
    </w:p>
    <w:p w:rsidR="005348C9" w:rsidRPr="00AA373A" w:rsidRDefault="005348C9" w:rsidP="005348C9">
      <w:pPr>
        <w:rPr>
          <w:b/>
        </w:rPr>
      </w:pPr>
      <w:r w:rsidRPr="00AA373A">
        <w:rPr>
          <w:b/>
        </w:rPr>
        <w:t>INATIVOS</w:t>
      </w:r>
    </w:p>
    <w:p w:rsidR="005348C9" w:rsidRPr="005348C9" w:rsidRDefault="005348C9" w:rsidP="005348C9">
      <w:pPr>
        <w:jc w:val="both"/>
      </w:pPr>
      <w:r w:rsidRPr="005348C9">
        <w:t xml:space="preserve">Emílio </w:t>
      </w:r>
      <w:proofErr w:type="spellStart"/>
      <w:r w:rsidRPr="005348C9">
        <w:t>Steffens</w:t>
      </w:r>
      <w:proofErr w:type="spellEnd"/>
      <w:r w:rsidRPr="005348C9">
        <w:t xml:space="preserve"> Moraes</w:t>
      </w:r>
      <w:r w:rsidRPr="005348C9">
        <w:rPr>
          <w:i/>
        </w:rPr>
        <w:t xml:space="preserve"> </w:t>
      </w:r>
      <w:r w:rsidRPr="005348C9">
        <w:t>– Titular</w:t>
      </w:r>
    </w:p>
    <w:p w:rsidR="005348C9" w:rsidRPr="005348C9" w:rsidRDefault="005348C9" w:rsidP="005348C9">
      <w:pPr>
        <w:jc w:val="both"/>
      </w:pPr>
    </w:p>
    <w:p w:rsidR="005348C9" w:rsidRPr="00AA373A" w:rsidRDefault="005348C9" w:rsidP="005348C9">
      <w:pPr>
        <w:jc w:val="both"/>
        <w:rPr>
          <w:b/>
        </w:rPr>
      </w:pPr>
      <w:r w:rsidRPr="00AA373A">
        <w:rPr>
          <w:b/>
        </w:rPr>
        <w:t xml:space="preserve">CONSELHO FISCAL </w:t>
      </w:r>
    </w:p>
    <w:p w:rsidR="005348C9" w:rsidRPr="00AA373A" w:rsidRDefault="005348C9" w:rsidP="005348C9">
      <w:pPr>
        <w:rPr>
          <w:b/>
        </w:rPr>
      </w:pPr>
      <w:r w:rsidRPr="00AA373A">
        <w:rPr>
          <w:b/>
        </w:rPr>
        <w:t>ATIVOS</w:t>
      </w:r>
    </w:p>
    <w:p w:rsidR="005348C9" w:rsidRDefault="005348C9" w:rsidP="005348C9">
      <w:pPr>
        <w:jc w:val="both"/>
      </w:pPr>
      <w:r w:rsidRPr="005348C9">
        <w:t xml:space="preserve">Cristiane Silveira Diehl </w:t>
      </w:r>
      <w:r w:rsidR="00AA373A">
        <w:t>–</w:t>
      </w:r>
      <w:r w:rsidRPr="005348C9">
        <w:t xml:space="preserve"> Titular</w:t>
      </w:r>
    </w:p>
    <w:p w:rsidR="00AA373A" w:rsidRDefault="00AA373A" w:rsidP="005348C9">
      <w:pPr>
        <w:jc w:val="both"/>
      </w:pPr>
    </w:p>
    <w:p w:rsidR="00AA373A" w:rsidRPr="00AA373A" w:rsidRDefault="00AA373A" w:rsidP="00AA373A">
      <w:pPr>
        <w:jc w:val="both"/>
        <w:rPr>
          <w:b/>
        </w:rPr>
      </w:pPr>
      <w:r w:rsidRPr="00AA373A">
        <w:rPr>
          <w:b/>
        </w:rPr>
        <w:t>PROFESSORES</w:t>
      </w:r>
    </w:p>
    <w:p w:rsidR="00AA373A" w:rsidRPr="005348C9" w:rsidRDefault="00AA373A" w:rsidP="00AA373A">
      <w:pPr>
        <w:jc w:val="both"/>
      </w:pPr>
      <w:r>
        <w:t>Marta Jaqueline de Souza Costa – Titular</w:t>
      </w:r>
    </w:p>
    <w:p w:rsidR="005348C9" w:rsidRPr="005348C9" w:rsidRDefault="005348C9" w:rsidP="005348C9">
      <w:pPr>
        <w:jc w:val="both"/>
      </w:pPr>
    </w:p>
    <w:p w:rsidR="005348C9" w:rsidRPr="00AA373A" w:rsidRDefault="005348C9" w:rsidP="005348C9">
      <w:pPr>
        <w:rPr>
          <w:b/>
        </w:rPr>
      </w:pPr>
      <w:r w:rsidRPr="00AA373A">
        <w:rPr>
          <w:b/>
        </w:rPr>
        <w:t>INATIVOS</w:t>
      </w:r>
    </w:p>
    <w:p w:rsidR="005348C9" w:rsidRPr="005348C9" w:rsidRDefault="005348C9" w:rsidP="005348C9">
      <w:pPr>
        <w:jc w:val="both"/>
      </w:pPr>
      <w:r w:rsidRPr="005348C9">
        <w:t>Jose Antônio de Quadros - Titular</w:t>
      </w:r>
    </w:p>
    <w:p w:rsidR="004A1818" w:rsidRPr="005348C9" w:rsidRDefault="00F8538B" w:rsidP="00AA373A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</w:t>
      </w:r>
    </w:p>
    <w:p w:rsidR="00F8538B" w:rsidRDefault="00F8538B" w:rsidP="00F8538B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</w:rPr>
        <w:t xml:space="preserve">                                                             Carazinho, 15 de dezembro de </w:t>
      </w:r>
      <w:proofErr w:type="gramStart"/>
      <w:r>
        <w:rPr>
          <w:rFonts w:eastAsia="Arial Unicode MS"/>
          <w:bCs/>
        </w:rPr>
        <w:t>2021</w:t>
      </w:r>
      <w:proofErr w:type="gramEnd"/>
      <w:r w:rsidR="00AA373A">
        <w:rPr>
          <w:rFonts w:eastAsia="Arial Unicode MS"/>
          <w:bCs/>
          <w:sz w:val="22"/>
          <w:szCs w:val="22"/>
        </w:rPr>
        <w:t xml:space="preserve">        </w:t>
      </w:r>
    </w:p>
    <w:p w:rsidR="00F8538B" w:rsidRDefault="00F8538B" w:rsidP="00F8538B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F8538B" w:rsidRDefault="00F8538B" w:rsidP="00F8538B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  <w:t xml:space="preserve"> -____________________________</w:t>
      </w:r>
    </w:p>
    <w:p w:rsidR="00F8538B" w:rsidRDefault="00F8538B" w:rsidP="00F8538B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  <w:t xml:space="preserve">Paulo Roberto </w:t>
      </w:r>
      <w:proofErr w:type="spellStart"/>
      <w:r>
        <w:rPr>
          <w:rFonts w:eastAsia="Arial Unicode MS"/>
          <w:bCs/>
          <w:sz w:val="22"/>
          <w:szCs w:val="22"/>
        </w:rPr>
        <w:t>Schaefer</w:t>
      </w:r>
      <w:proofErr w:type="spellEnd"/>
    </w:p>
    <w:p w:rsidR="004A1818" w:rsidRDefault="00F8538B" w:rsidP="00F8538B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  <w:t xml:space="preserve">    Presidente da Comissão Eleitoral</w:t>
      </w:r>
      <w:r w:rsidR="00AA373A">
        <w:rPr>
          <w:rFonts w:eastAsia="Arial Unicode MS"/>
          <w:bCs/>
          <w:sz w:val="22"/>
          <w:szCs w:val="22"/>
        </w:rPr>
        <w:t xml:space="preserve">                          </w:t>
      </w:r>
    </w:p>
    <w:p w:rsidR="00093C0F" w:rsidRDefault="005F5D79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>
        <w:rPr>
          <w:rFonts w:eastAsia="Arial Unicode MS"/>
          <w:bCs/>
        </w:rPr>
        <w:tab/>
      </w:r>
    </w:p>
    <w:p w:rsidR="00D059C1" w:rsidRPr="002824AE" w:rsidRDefault="004A1818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.</w:t>
      </w:r>
    </w:p>
    <w:p w:rsidR="00D059C1" w:rsidRPr="002824AE" w:rsidRDefault="00D059C1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</w:p>
    <w:p w:rsidR="00645DA2" w:rsidRDefault="00645DA2" w:rsidP="00093C0F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p w:rsidR="005A0D61" w:rsidRDefault="00093C0F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818">
        <w:rPr>
          <w:rFonts w:eastAsia="Arial Unicode MS"/>
          <w:bCs/>
        </w:rPr>
        <w:t>.</w:t>
      </w:r>
    </w:p>
    <w:p w:rsidR="005A0D61" w:rsidRDefault="005A0D61" w:rsidP="00645DA2"/>
    <w:p w:rsidR="005A0D61" w:rsidRDefault="005A0D61" w:rsidP="00645DA2"/>
    <w:p w:rsidR="005A0D61" w:rsidRDefault="005A0D61" w:rsidP="00645DA2"/>
    <w:p w:rsidR="005A0D61" w:rsidRDefault="005A0D61" w:rsidP="00645DA2"/>
    <w:p w:rsidR="00832CA2" w:rsidRDefault="00832CA2" w:rsidP="00832CA2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832CA2" w:rsidRDefault="00832CA2" w:rsidP="00832CA2"/>
    <w:p w:rsidR="00832CA2" w:rsidRDefault="00832CA2" w:rsidP="00832CA2"/>
    <w:p w:rsidR="00832CA2" w:rsidRDefault="00832CA2" w:rsidP="00832CA2"/>
    <w:p w:rsidR="00832CA2" w:rsidRDefault="00832CA2" w:rsidP="00832CA2"/>
    <w:p w:rsidR="002A0FCC" w:rsidRDefault="002A0FCC" w:rsidP="00645DA2"/>
    <w:p w:rsidR="00695783" w:rsidRDefault="00695783" w:rsidP="00645DA2"/>
    <w:p w:rsidR="00682D9A" w:rsidRDefault="00682D9A" w:rsidP="00645DA2"/>
    <w:p w:rsidR="00682D9A" w:rsidRDefault="00682D9A" w:rsidP="00645DA2"/>
    <w:p w:rsidR="00682D9A" w:rsidRDefault="00682D9A" w:rsidP="00645DA2"/>
    <w:p w:rsidR="00682D9A" w:rsidRDefault="00682D9A" w:rsidP="00645DA2"/>
    <w:p w:rsidR="00645DA2" w:rsidRDefault="00645DA2" w:rsidP="00645DA2"/>
    <w:p w:rsidR="00645DA2" w:rsidRDefault="00645DA2" w:rsidP="00645DA2"/>
    <w:sectPr w:rsidR="00645DA2" w:rsidSect="005348C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22E"/>
    <w:multiLevelType w:val="hybridMultilevel"/>
    <w:tmpl w:val="1B8C1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723D"/>
    <w:multiLevelType w:val="hybridMultilevel"/>
    <w:tmpl w:val="F34423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F"/>
    <w:rsid w:val="00040229"/>
    <w:rsid w:val="00042D0F"/>
    <w:rsid w:val="00055E60"/>
    <w:rsid w:val="00084007"/>
    <w:rsid w:val="00084FFA"/>
    <w:rsid w:val="00093C0F"/>
    <w:rsid w:val="00097293"/>
    <w:rsid w:val="000A6620"/>
    <w:rsid w:val="000D0A9E"/>
    <w:rsid w:val="000D2BC1"/>
    <w:rsid w:val="000D731C"/>
    <w:rsid w:val="000F674E"/>
    <w:rsid w:val="00101EE5"/>
    <w:rsid w:val="00134F7D"/>
    <w:rsid w:val="00153277"/>
    <w:rsid w:val="00164154"/>
    <w:rsid w:val="0016692E"/>
    <w:rsid w:val="00174761"/>
    <w:rsid w:val="00175C43"/>
    <w:rsid w:val="001853C5"/>
    <w:rsid w:val="0018789F"/>
    <w:rsid w:val="001A12B1"/>
    <w:rsid w:val="001A7001"/>
    <w:rsid w:val="001E7C0E"/>
    <w:rsid w:val="001F7605"/>
    <w:rsid w:val="00202C0D"/>
    <w:rsid w:val="00202E5E"/>
    <w:rsid w:val="00217CD5"/>
    <w:rsid w:val="00230E99"/>
    <w:rsid w:val="00244A61"/>
    <w:rsid w:val="00253A86"/>
    <w:rsid w:val="00274026"/>
    <w:rsid w:val="00281B3E"/>
    <w:rsid w:val="002824AE"/>
    <w:rsid w:val="0029489B"/>
    <w:rsid w:val="00297737"/>
    <w:rsid w:val="002A0FCC"/>
    <w:rsid w:val="002A407F"/>
    <w:rsid w:val="002B630F"/>
    <w:rsid w:val="002D5787"/>
    <w:rsid w:val="002F1969"/>
    <w:rsid w:val="003141A8"/>
    <w:rsid w:val="00351AEC"/>
    <w:rsid w:val="003578E0"/>
    <w:rsid w:val="003A04C1"/>
    <w:rsid w:val="003B1EC9"/>
    <w:rsid w:val="003B5C87"/>
    <w:rsid w:val="003D3B97"/>
    <w:rsid w:val="003D5877"/>
    <w:rsid w:val="003E02CB"/>
    <w:rsid w:val="003F113A"/>
    <w:rsid w:val="00440552"/>
    <w:rsid w:val="00494DA3"/>
    <w:rsid w:val="00497D84"/>
    <w:rsid w:val="004A1818"/>
    <w:rsid w:val="004A3F7E"/>
    <w:rsid w:val="004C6FE1"/>
    <w:rsid w:val="004D08F3"/>
    <w:rsid w:val="004D1211"/>
    <w:rsid w:val="00501640"/>
    <w:rsid w:val="00506CCA"/>
    <w:rsid w:val="00511D7C"/>
    <w:rsid w:val="005348C9"/>
    <w:rsid w:val="005450B6"/>
    <w:rsid w:val="005542A6"/>
    <w:rsid w:val="005864B7"/>
    <w:rsid w:val="005A0D61"/>
    <w:rsid w:val="005B22E0"/>
    <w:rsid w:val="005B2C14"/>
    <w:rsid w:val="005B6B0E"/>
    <w:rsid w:val="005C45F8"/>
    <w:rsid w:val="005C5E27"/>
    <w:rsid w:val="005C7DF7"/>
    <w:rsid w:val="005C7DFC"/>
    <w:rsid w:val="005F5D79"/>
    <w:rsid w:val="005F7C18"/>
    <w:rsid w:val="0061108B"/>
    <w:rsid w:val="006410FA"/>
    <w:rsid w:val="00645DA2"/>
    <w:rsid w:val="0066250B"/>
    <w:rsid w:val="00674F79"/>
    <w:rsid w:val="0067599C"/>
    <w:rsid w:val="00682D9A"/>
    <w:rsid w:val="00695783"/>
    <w:rsid w:val="00697F4E"/>
    <w:rsid w:val="006B4D86"/>
    <w:rsid w:val="006C56C1"/>
    <w:rsid w:val="006E00A0"/>
    <w:rsid w:val="006E423B"/>
    <w:rsid w:val="006E42C4"/>
    <w:rsid w:val="007025B2"/>
    <w:rsid w:val="00713230"/>
    <w:rsid w:val="007179E7"/>
    <w:rsid w:val="00726463"/>
    <w:rsid w:val="0073636C"/>
    <w:rsid w:val="00743700"/>
    <w:rsid w:val="00747E17"/>
    <w:rsid w:val="00793DDD"/>
    <w:rsid w:val="00794325"/>
    <w:rsid w:val="007B3D4E"/>
    <w:rsid w:val="007B7756"/>
    <w:rsid w:val="007B7AB6"/>
    <w:rsid w:val="007D4ECC"/>
    <w:rsid w:val="007E43E8"/>
    <w:rsid w:val="007E6E01"/>
    <w:rsid w:val="008022E1"/>
    <w:rsid w:val="00803A01"/>
    <w:rsid w:val="00812D3D"/>
    <w:rsid w:val="00832ABB"/>
    <w:rsid w:val="00832CA2"/>
    <w:rsid w:val="008669AA"/>
    <w:rsid w:val="0088315C"/>
    <w:rsid w:val="00885F5E"/>
    <w:rsid w:val="00895BE9"/>
    <w:rsid w:val="008A786C"/>
    <w:rsid w:val="008B326C"/>
    <w:rsid w:val="008B5251"/>
    <w:rsid w:val="008C58D7"/>
    <w:rsid w:val="008F5294"/>
    <w:rsid w:val="00940A93"/>
    <w:rsid w:val="00951125"/>
    <w:rsid w:val="009621C7"/>
    <w:rsid w:val="009717D4"/>
    <w:rsid w:val="0099359C"/>
    <w:rsid w:val="009967A3"/>
    <w:rsid w:val="009A0BC3"/>
    <w:rsid w:val="009B3BAA"/>
    <w:rsid w:val="009B4A83"/>
    <w:rsid w:val="009F11A2"/>
    <w:rsid w:val="009F3494"/>
    <w:rsid w:val="00A06D6D"/>
    <w:rsid w:val="00A374DB"/>
    <w:rsid w:val="00A64064"/>
    <w:rsid w:val="00A80E36"/>
    <w:rsid w:val="00A964C0"/>
    <w:rsid w:val="00A96C07"/>
    <w:rsid w:val="00AA373A"/>
    <w:rsid w:val="00AA3B3E"/>
    <w:rsid w:val="00AC3F7E"/>
    <w:rsid w:val="00AE3504"/>
    <w:rsid w:val="00AF606F"/>
    <w:rsid w:val="00B268C7"/>
    <w:rsid w:val="00B55461"/>
    <w:rsid w:val="00B61E70"/>
    <w:rsid w:val="00B65C05"/>
    <w:rsid w:val="00B73250"/>
    <w:rsid w:val="00B76093"/>
    <w:rsid w:val="00B8556C"/>
    <w:rsid w:val="00B92EC3"/>
    <w:rsid w:val="00BB4C34"/>
    <w:rsid w:val="00BD13A1"/>
    <w:rsid w:val="00BD4F34"/>
    <w:rsid w:val="00BD6F10"/>
    <w:rsid w:val="00C057DF"/>
    <w:rsid w:val="00C16DEA"/>
    <w:rsid w:val="00C213DE"/>
    <w:rsid w:val="00C22AD7"/>
    <w:rsid w:val="00C41D04"/>
    <w:rsid w:val="00C82B18"/>
    <w:rsid w:val="00C8489A"/>
    <w:rsid w:val="00CC0ADF"/>
    <w:rsid w:val="00CC2846"/>
    <w:rsid w:val="00CF4A91"/>
    <w:rsid w:val="00CF76DA"/>
    <w:rsid w:val="00D059C1"/>
    <w:rsid w:val="00D3555B"/>
    <w:rsid w:val="00D44B46"/>
    <w:rsid w:val="00D65950"/>
    <w:rsid w:val="00D747C4"/>
    <w:rsid w:val="00D80392"/>
    <w:rsid w:val="00DF3BAC"/>
    <w:rsid w:val="00E01B18"/>
    <w:rsid w:val="00E250CF"/>
    <w:rsid w:val="00E31DCC"/>
    <w:rsid w:val="00E50240"/>
    <w:rsid w:val="00E52CE4"/>
    <w:rsid w:val="00E60B49"/>
    <w:rsid w:val="00E63B00"/>
    <w:rsid w:val="00E65A4D"/>
    <w:rsid w:val="00E67071"/>
    <w:rsid w:val="00E91F81"/>
    <w:rsid w:val="00E93E70"/>
    <w:rsid w:val="00EA2003"/>
    <w:rsid w:val="00EB4244"/>
    <w:rsid w:val="00EB4939"/>
    <w:rsid w:val="00EC2E83"/>
    <w:rsid w:val="00ED1F79"/>
    <w:rsid w:val="00EE22A1"/>
    <w:rsid w:val="00F0563F"/>
    <w:rsid w:val="00F23F5C"/>
    <w:rsid w:val="00F41824"/>
    <w:rsid w:val="00F4684A"/>
    <w:rsid w:val="00F51E63"/>
    <w:rsid w:val="00F534AE"/>
    <w:rsid w:val="00F5499F"/>
    <w:rsid w:val="00F60C73"/>
    <w:rsid w:val="00F65CC9"/>
    <w:rsid w:val="00F7430F"/>
    <w:rsid w:val="00F8538B"/>
    <w:rsid w:val="00FC7163"/>
    <w:rsid w:val="00FD0EDF"/>
    <w:rsid w:val="00FD7BA2"/>
    <w:rsid w:val="00FE7AF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A96C07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A96C07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A96C07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A96C07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8A2D-7E1A-46AA-A733-EF41BFD9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5</cp:revision>
  <cp:lastPrinted>2021-12-27T13:01:00Z</cp:lastPrinted>
  <dcterms:created xsi:type="dcterms:W3CDTF">2021-12-27T11:21:00Z</dcterms:created>
  <dcterms:modified xsi:type="dcterms:W3CDTF">2021-12-27T13:08:00Z</dcterms:modified>
</cp:coreProperties>
</file>